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CA7F" w14:textId="77777777" w:rsidR="004F6483" w:rsidRPr="003C310F" w:rsidRDefault="004F6483" w:rsidP="004F6483">
      <w:pPr>
        <w:spacing w:line="540" w:lineRule="exact"/>
        <w:jc w:val="center"/>
        <w:textAlignment w:val="baseline"/>
        <w:rPr>
          <w:rFonts w:ascii="黑体" w:eastAsia="黑体" w:hAnsi="黑体" w:cs="宋体"/>
          <w:bCs/>
          <w:color w:val="000000" w:themeColor="text1"/>
          <w:sz w:val="36"/>
          <w:szCs w:val="36"/>
        </w:rPr>
      </w:pPr>
      <w:r w:rsidRPr="003C310F">
        <w:rPr>
          <w:rFonts w:ascii="黑体" w:eastAsia="黑体" w:hAnsi="黑体" w:cs="宋体"/>
          <w:bCs/>
          <w:color w:val="000000" w:themeColor="text1"/>
          <w:sz w:val="36"/>
          <w:szCs w:val="36"/>
        </w:rPr>
        <w:t>公开招聘笔试考生</w:t>
      </w:r>
      <w:r w:rsidRPr="003C310F">
        <w:rPr>
          <w:rFonts w:ascii="黑体" w:eastAsia="黑体" w:hAnsi="黑体" w:cs="宋体" w:hint="eastAsia"/>
          <w:bCs/>
          <w:color w:val="000000" w:themeColor="text1"/>
          <w:sz w:val="36"/>
          <w:szCs w:val="36"/>
        </w:rPr>
        <w:t>健康申报表</w:t>
      </w:r>
    </w:p>
    <w:tbl>
      <w:tblPr>
        <w:tblW w:w="9430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795"/>
        <w:gridCol w:w="11"/>
        <w:gridCol w:w="281"/>
        <w:gridCol w:w="771"/>
        <w:gridCol w:w="86"/>
        <w:gridCol w:w="328"/>
        <w:gridCol w:w="148"/>
        <w:gridCol w:w="229"/>
        <w:gridCol w:w="142"/>
        <w:gridCol w:w="425"/>
        <w:gridCol w:w="713"/>
        <w:gridCol w:w="50"/>
        <w:gridCol w:w="371"/>
        <w:gridCol w:w="1029"/>
        <w:gridCol w:w="105"/>
        <w:gridCol w:w="144"/>
        <w:gridCol w:w="423"/>
        <w:gridCol w:w="57"/>
        <w:gridCol w:w="652"/>
        <w:gridCol w:w="311"/>
        <w:gridCol w:w="116"/>
        <w:gridCol w:w="707"/>
        <w:gridCol w:w="842"/>
      </w:tblGrid>
      <w:tr w:rsidR="004F6483" w:rsidRPr="003C310F" w14:paraId="6A9B2867" w14:textId="77777777" w:rsidTr="00731AA9">
        <w:trPr>
          <w:trHeight w:val="51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10F3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1790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CEA0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性别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8566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7983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8029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A279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E647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4F6483" w:rsidRPr="003C310F" w14:paraId="1B8FBD85" w14:textId="77777777" w:rsidTr="00731AA9">
        <w:trPr>
          <w:trHeight w:val="404"/>
          <w:jc w:val="center"/>
        </w:trPr>
        <w:tc>
          <w:tcPr>
            <w:tcW w:w="1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E5F0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居住地</w:t>
            </w:r>
          </w:p>
        </w:tc>
        <w:tc>
          <w:tcPr>
            <w:tcW w:w="76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FEF4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395E8E7D" w14:textId="77777777" w:rsidTr="00731AA9">
        <w:trPr>
          <w:trHeight w:val="404"/>
          <w:jc w:val="center"/>
        </w:trPr>
        <w:tc>
          <w:tcPr>
            <w:tcW w:w="3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59DA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返（来）宁日期（居住地为南京不填）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E56D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月</w:t>
            </w:r>
            <w:r w:rsidRPr="003C310F"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  <w:t xml:space="preserve">   </w:t>
            </w: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495D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交通方式</w:t>
            </w:r>
          </w:p>
        </w:tc>
        <w:tc>
          <w:tcPr>
            <w:tcW w:w="3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2231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000A1083" w14:textId="77777777" w:rsidTr="004F6483">
        <w:trPr>
          <w:trHeight w:val="2230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1F55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1.本人及共同居住人28天内是否去过境外或接触过入境人员？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6FF7FC7B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2.21天内是否有国内中高风险地区旅居史？ 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 xml:space="preserve">□ 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179DFD96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3.21天内是否与确诊病例（</w:t>
            </w:r>
            <w:proofErr w:type="gramStart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含无症状</w:t>
            </w:r>
            <w:proofErr w:type="gramEnd"/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感染者）有轨迹交叉？是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2316238F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4.21天内是否被判为密切接触者？是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235EE40A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5.7天内是否被判为次密接？是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  <w:p w14:paraId="0A5F2B3A" w14:textId="77777777" w:rsidR="004F6483" w:rsidRPr="003C310F" w:rsidRDefault="004F6483" w:rsidP="00731AA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6.14天内是否有上海/北京等近期重点关注地区旅居史？是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否</w:t>
            </w:r>
            <w:r w:rsidRPr="003C310F">
              <w:rPr>
                <w:rFonts w:ascii="仿宋" w:eastAsia="仿宋" w:hAnsi="仿宋" w:hint="eastAsia"/>
                <w:color w:val="000000" w:themeColor="text1"/>
                <w:sz w:val="21"/>
                <w:szCs w:val="21"/>
              </w:rPr>
              <w:t>□</w:t>
            </w:r>
          </w:p>
        </w:tc>
      </w:tr>
      <w:tr w:rsidR="004F6483" w:rsidRPr="003C310F" w14:paraId="067BFB79" w14:textId="77777777" w:rsidTr="00731AA9">
        <w:trPr>
          <w:trHeight w:val="464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2D29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本人健康情况（打√）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40E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EE0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3B4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8C88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008B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A4BF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484E6F63" w14:textId="77777777" w:rsidTr="00731AA9">
        <w:trPr>
          <w:trHeight w:val="479"/>
          <w:jc w:val="center"/>
        </w:trPr>
        <w:tc>
          <w:tcPr>
            <w:tcW w:w="2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FA64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同住人健康情况（打√）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B953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DAD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0EA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有新冠肺炎“十大症状”*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BAD2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D811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其他情况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CC7C" w14:textId="77777777" w:rsidR="004F6483" w:rsidRPr="003C310F" w:rsidRDefault="004F6483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4F6483" w:rsidRPr="003C310F" w14:paraId="0F74623C" w14:textId="77777777" w:rsidTr="004F6483">
        <w:trPr>
          <w:trHeight w:val="588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79A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本人笔试前</w:t>
            </w:r>
            <w:r w:rsidRPr="003C310F">
              <w:rPr>
                <w:rFonts w:ascii="仿宋" w:eastAsia="仿宋" w:hAnsi="仿宋" w:cs="宋体"/>
                <w:b/>
                <w:bCs/>
                <w:color w:val="000000" w:themeColor="text1"/>
                <w:sz w:val="21"/>
                <w:szCs w:val="21"/>
              </w:rPr>
              <w:t>14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天体温变化监测情况</w:t>
            </w:r>
          </w:p>
        </w:tc>
      </w:tr>
      <w:tr w:rsidR="008B14C6" w:rsidRPr="003C310F" w14:paraId="63D5CB0A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4F9D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4699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6月5日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527E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6月6日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8FBB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6月7日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B840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6月8日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3563" w14:textId="77777777" w:rsidR="008B14C6" w:rsidRPr="004F6483" w:rsidRDefault="008B14C6" w:rsidP="004F6483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6月9日</w:t>
            </w:r>
          </w:p>
        </w:tc>
      </w:tr>
      <w:tr w:rsidR="004F6483" w:rsidRPr="003C310F" w14:paraId="2DF5CECE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21B1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3BB9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F96F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C6E7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72DE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9EAB" w14:textId="77777777" w:rsidR="004F6483" w:rsidRPr="003C310F" w:rsidRDefault="004F6483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8B14C6" w:rsidRPr="003C310F" w14:paraId="17BF9AFB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6FA8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A10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6月10日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0CF8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6月11日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7909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6月12日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1A52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6月13日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A3A4" w14:textId="77777777" w:rsidR="008B14C6" w:rsidRPr="004F6483" w:rsidRDefault="008B14C6" w:rsidP="004F6483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6月14日</w:t>
            </w:r>
          </w:p>
        </w:tc>
      </w:tr>
      <w:tr w:rsidR="008B14C6" w:rsidRPr="003C310F" w14:paraId="4C0D9D2B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3ED7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5A9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9024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96B6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91AB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6E3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8B14C6" w:rsidRPr="003C310F" w14:paraId="39DCEF57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5822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日期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DE34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6月15日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402B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6月16日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6BD6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6月17日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F61E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  <w:r w:rsidRPr="004F6483">
              <w:rPr>
                <w:rFonts w:ascii="仿宋" w:eastAsia="仿宋" w:hAnsi="仿宋" w:cs="宋体" w:hint="eastAsia"/>
                <w:b/>
                <w:color w:val="000000" w:themeColor="text1"/>
                <w:sz w:val="21"/>
                <w:szCs w:val="21"/>
              </w:rPr>
              <w:t>6月18日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9CAA" w14:textId="77777777" w:rsidR="008B14C6" w:rsidRPr="004F6483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8B14C6" w:rsidRPr="003C310F" w14:paraId="7927C7A4" w14:textId="77777777" w:rsidTr="00AF31AA">
        <w:trPr>
          <w:trHeight w:val="362"/>
          <w:jc w:val="center"/>
        </w:trPr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9E51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体温情况</w:t>
            </w:r>
          </w:p>
        </w:tc>
        <w:tc>
          <w:tcPr>
            <w:tcW w:w="1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6EBB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C597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FA89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3AF3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6CAB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8B14C6" w:rsidRPr="003C310F" w14:paraId="00CCA75F" w14:textId="77777777" w:rsidTr="00731AA9">
        <w:trPr>
          <w:trHeight w:val="362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D186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本人新冠疫苗接种情况</w:t>
            </w: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21"/>
                <w:szCs w:val="21"/>
              </w:rPr>
              <w:t>（打√）</w:t>
            </w:r>
          </w:p>
        </w:tc>
      </w:tr>
      <w:tr w:rsidR="008B14C6" w:rsidRPr="003C310F" w14:paraId="157ECF4C" w14:textId="77777777" w:rsidTr="00731AA9">
        <w:trPr>
          <w:trHeight w:val="36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A900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第一针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3566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6B8A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第二针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4CAC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3D86" w14:textId="77777777" w:rsidR="008B14C6" w:rsidRPr="003C310F" w:rsidRDefault="008B14C6" w:rsidP="00731AA9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sz w:val="21"/>
                <w:szCs w:val="21"/>
              </w:rPr>
              <w:t>加强针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0BC2" w14:textId="77777777" w:rsidR="008B14C6" w:rsidRPr="003C310F" w:rsidRDefault="008B14C6" w:rsidP="00731AA9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</w:p>
        </w:tc>
      </w:tr>
      <w:tr w:rsidR="008B14C6" w:rsidRPr="003C310F" w14:paraId="3DBAED2C" w14:textId="77777777" w:rsidTr="004F6483">
        <w:trPr>
          <w:trHeight w:val="2728"/>
          <w:jc w:val="center"/>
        </w:trPr>
        <w:tc>
          <w:tcPr>
            <w:tcW w:w="943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4477" w14:textId="77777777" w:rsidR="008B14C6" w:rsidRPr="003C310F" w:rsidRDefault="008B14C6" w:rsidP="00731AA9">
            <w:pPr>
              <w:widowControl/>
              <w:spacing w:line="360" w:lineRule="auto"/>
              <w:ind w:firstLineChars="1700" w:firstLine="3584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1"/>
                <w:szCs w:val="21"/>
              </w:rPr>
              <w:t>承诺书</w:t>
            </w:r>
          </w:p>
          <w:p w14:paraId="75C6695C" w14:textId="77777777" w:rsidR="008B14C6" w:rsidRPr="003C310F" w:rsidRDefault="008B14C6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1、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以上所填信息真实、准确，笔试前身体健康状况正常，无任何不适。如有虚假，本人承担一切责任。</w:t>
            </w:r>
          </w:p>
          <w:p w14:paraId="57C4F059" w14:textId="77777777" w:rsidR="008B14C6" w:rsidRPr="003C310F" w:rsidRDefault="008B14C6" w:rsidP="00731AA9">
            <w:pPr>
              <w:ind w:firstLineChars="200" w:firstLine="422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  <w:r w:rsidRPr="003C310F">
              <w:rPr>
                <w:rStyle w:val="a9"/>
                <w:rFonts w:ascii="仿宋" w:eastAsia="仿宋" w:hAnsi="仿宋" w:cs="宋体"/>
                <w:bCs/>
                <w:color w:val="000000" w:themeColor="text1"/>
                <w:kern w:val="0"/>
                <w:sz w:val="21"/>
                <w:szCs w:val="21"/>
              </w:rPr>
              <w:t>2、</w:t>
            </w:r>
            <w:r w:rsidRPr="003C310F">
              <w:rPr>
                <w:rStyle w:val="a9"/>
                <w:rFonts w:ascii="仿宋" w:eastAsia="仿宋" w:hAnsi="仿宋" w:cs="宋体" w:hint="eastAsia"/>
                <w:bCs/>
                <w:color w:val="000000" w:themeColor="text1"/>
                <w:kern w:val="0"/>
                <w:sz w:val="21"/>
                <w:szCs w:val="21"/>
              </w:rPr>
              <w:t>已知悉并准确理解学校在疫情防控期的相关管理规定，将严格遵守，如有违反，本人承担一切责任。</w:t>
            </w:r>
          </w:p>
          <w:p w14:paraId="39455EF9" w14:textId="77777777" w:rsidR="008B14C6" w:rsidRPr="003C310F" w:rsidRDefault="008B14C6" w:rsidP="00731AA9">
            <w:pPr>
              <w:ind w:firstLineChars="200" w:firstLine="420"/>
              <w:jc w:val="left"/>
              <w:textAlignment w:val="baseline"/>
              <w:rPr>
                <w:rStyle w:val="a9"/>
                <w:rFonts w:ascii="仿宋" w:eastAsia="仿宋" w:hAnsi="仿宋" w:cs="宋体"/>
                <w:b w:val="0"/>
                <w:bCs/>
                <w:color w:val="000000" w:themeColor="text1"/>
                <w:kern w:val="0"/>
                <w:sz w:val="21"/>
                <w:szCs w:val="21"/>
              </w:rPr>
            </w:pPr>
          </w:p>
          <w:p w14:paraId="35594BBA" w14:textId="77777777" w:rsidR="008B14C6" w:rsidRPr="003C310F" w:rsidRDefault="008B14C6" w:rsidP="00731AA9">
            <w:pPr>
              <w:spacing w:line="360" w:lineRule="auto"/>
              <w:ind w:firstLineChars="500" w:firstLine="1050"/>
              <w:jc w:val="left"/>
              <w:textAlignment w:val="baseline"/>
              <w:rPr>
                <w:rFonts w:ascii="仿宋" w:eastAsia="仿宋" w:hAnsi="仿宋" w:cs="宋体"/>
                <w:color w:val="000000" w:themeColor="text1"/>
                <w:sz w:val="21"/>
                <w:szCs w:val="21"/>
              </w:rPr>
            </w:pPr>
            <w:r w:rsidRPr="003C310F">
              <w:rPr>
                <w:rFonts w:ascii="仿宋" w:eastAsia="仿宋" w:hAnsi="仿宋" w:cs="宋体" w:hint="eastAsia"/>
                <w:color w:val="000000" w:themeColor="text1"/>
                <w:kern w:val="0"/>
                <w:sz w:val="21"/>
                <w:szCs w:val="21"/>
              </w:rPr>
              <w:t>承诺人(签名)：                                     2022年  月  日</w:t>
            </w:r>
          </w:p>
        </w:tc>
      </w:tr>
    </w:tbl>
    <w:p w14:paraId="47297937" w14:textId="77777777" w:rsidR="004F6483" w:rsidRPr="003C310F" w:rsidRDefault="004F6483" w:rsidP="004F6483">
      <w:pPr>
        <w:ind w:firstLineChars="200" w:firstLine="400"/>
        <w:jc w:val="left"/>
        <w:textAlignment w:val="baseline"/>
        <w:rPr>
          <w:rFonts w:ascii="仿宋" w:eastAsia="仿宋" w:hAnsi="仿宋" w:cs="宋体"/>
          <w:color w:val="000000" w:themeColor="text1"/>
          <w:sz w:val="20"/>
          <w:szCs w:val="20"/>
        </w:rPr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温馨提醒：学生在笔试前连续14天自我健康监测并如实填写此表，在笔试前一天发送到指定邮箱。</w:t>
      </w:r>
    </w:p>
    <w:p w14:paraId="1D1C10B8" w14:textId="77777777" w:rsidR="001B03F2" w:rsidRPr="004F6483" w:rsidRDefault="004F6483" w:rsidP="004F6483">
      <w:pPr>
        <w:ind w:firstLineChars="200" w:firstLine="400"/>
        <w:jc w:val="left"/>
        <w:textAlignment w:val="baseline"/>
      </w:pPr>
      <w:r w:rsidRPr="003C310F">
        <w:rPr>
          <w:rFonts w:ascii="仿宋" w:eastAsia="仿宋" w:hAnsi="仿宋" w:cs="宋体" w:hint="eastAsia"/>
          <w:color w:val="000000" w:themeColor="text1"/>
          <w:sz w:val="20"/>
          <w:szCs w:val="20"/>
        </w:rPr>
        <w:t>*</w:t>
      </w:r>
      <w:r w:rsidRPr="003C310F">
        <w:rPr>
          <w:rFonts w:ascii="仿宋" w:eastAsia="仿宋" w:hAnsi="仿宋" w:cs="宋体"/>
          <w:color w:val="000000" w:themeColor="text1"/>
          <w:sz w:val="20"/>
          <w:szCs w:val="20"/>
        </w:rPr>
        <w:t>新冠肺炎“十大症状”是指发热、干咳、乏力、咽痛、嗅 （味）觉减退、鼻塞、流涕、结膜炎、肌痛和腹泻的症状。</w:t>
      </w:r>
    </w:p>
    <w:sectPr w:rsidR="001B03F2" w:rsidRPr="004F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7F30" w14:textId="77777777" w:rsidR="005D27BB" w:rsidRDefault="005D27BB" w:rsidP="004F6483">
      <w:r>
        <w:separator/>
      </w:r>
    </w:p>
  </w:endnote>
  <w:endnote w:type="continuationSeparator" w:id="0">
    <w:p w14:paraId="5D00EA1D" w14:textId="77777777" w:rsidR="005D27BB" w:rsidRDefault="005D27BB" w:rsidP="004F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18DBE" w14:textId="77777777" w:rsidR="005D27BB" w:rsidRDefault="005D27BB" w:rsidP="004F6483">
      <w:r>
        <w:separator/>
      </w:r>
    </w:p>
  </w:footnote>
  <w:footnote w:type="continuationSeparator" w:id="0">
    <w:p w14:paraId="6E45F7F0" w14:textId="77777777" w:rsidR="005D27BB" w:rsidRDefault="005D27BB" w:rsidP="004F6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33D"/>
    <w:rsid w:val="001B03F2"/>
    <w:rsid w:val="00251954"/>
    <w:rsid w:val="004F6483"/>
    <w:rsid w:val="005D27BB"/>
    <w:rsid w:val="008A633D"/>
    <w:rsid w:val="008B14C6"/>
    <w:rsid w:val="00AF31AA"/>
    <w:rsid w:val="00F3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4A832"/>
  <w15:docId w15:val="{FD82119B-2166-494C-9440-CF8AAB9C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6483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4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4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483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4F6483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4F6483"/>
    <w:rPr>
      <w:rFonts w:ascii="Calibri" w:eastAsia="仿宋_GB2312" w:hAnsi="Calibri" w:cs="Times New Roman"/>
      <w:sz w:val="32"/>
      <w:szCs w:val="24"/>
    </w:rPr>
  </w:style>
  <w:style w:type="paragraph" w:styleId="2">
    <w:name w:val="Body Text First Indent 2"/>
    <w:basedOn w:val="a7"/>
    <w:link w:val="20"/>
    <w:uiPriority w:val="99"/>
    <w:unhideWhenUsed/>
    <w:qFormat/>
    <w:rsid w:val="004F6483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rsid w:val="004F6483"/>
    <w:rPr>
      <w:rFonts w:ascii="Calibri" w:eastAsia="仿宋_GB2312" w:hAnsi="Calibri" w:cs="Times New Roman"/>
      <w:sz w:val="32"/>
      <w:szCs w:val="24"/>
    </w:rPr>
  </w:style>
  <w:style w:type="character" w:styleId="a9">
    <w:name w:val="Strong"/>
    <w:basedOn w:val="a0"/>
    <w:qFormat/>
    <w:rsid w:val="004F64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</dc:creator>
  <cp:keywords/>
  <dc:description/>
  <cp:lastModifiedBy>ly</cp:lastModifiedBy>
  <cp:revision>4</cp:revision>
  <dcterms:created xsi:type="dcterms:W3CDTF">2022-06-01T02:37:00Z</dcterms:created>
  <dcterms:modified xsi:type="dcterms:W3CDTF">2022-06-02T11:19:00Z</dcterms:modified>
</cp:coreProperties>
</file>